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BBDF" w14:textId="77777777" w:rsidR="001A5B98" w:rsidRPr="00EE23DF" w:rsidRDefault="00351217" w:rsidP="001172E0">
      <w:pPr>
        <w:spacing w:line="400" w:lineRule="exact"/>
        <w:jc w:val="center"/>
        <w:rPr>
          <w:rFonts w:ascii="Monotype Corsiva" w:hAnsi="Monotype Corsiva"/>
          <w:b/>
          <w:i/>
          <w:sz w:val="52"/>
        </w:rPr>
      </w:pPr>
      <w:proofErr w:type="gramStart"/>
      <w:r w:rsidRPr="00EE23DF">
        <w:rPr>
          <w:rFonts w:ascii="Monotype Corsiva" w:hAnsi="Monotype Corsiva"/>
          <w:b/>
          <w:i/>
          <w:sz w:val="52"/>
        </w:rPr>
        <w:t>Antonio  Ristorante</w:t>
      </w:r>
      <w:proofErr w:type="gramEnd"/>
      <w:r w:rsidRPr="00EE23DF">
        <w:rPr>
          <w:rFonts w:ascii="Monotype Corsiva" w:hAnsi="Monotype Corsiva"/>
          <w:b/>
          <w:i/>
          <w:sz w:val="52"/>
        </w:rPr>
        <w:t xml:space="preserve">  </w:t>
      </w:r>
      <w:proofErr w:type="spellStart"/>
      <w:r w:rsidRPr="00EE23DF">
        <w:rPr>
          <w:rFonts w:ascii="Monotype Corsiva" w:hAnsi="Monotype Corsiva"/>
          <w:b/>
          <w:i/>
          <w:sz w:val="52"/>
        </w:rPr>
        <w:t>Italiano</w:t>
      </w:r>
      <w:proofErr w:type="spellEnd"/>
    </w:p>
    <w:p w14:paraId="6FFB24F0" w14:textId="77777777" w:rsidR="00351217" w:rsidRPr="001172E0" w:rsidRDefault="00351217" w:rsidP="00EE23DF">
      <w:pPr>
        <w:spacing w:line="160" w:lineRule="exact"/>
        <w:jc w:val="center"/>
        <w:rPr>
          <w:rFonts w:ascii="Monotype Corsiva" w:hAnsi="Monotype Corsiva"/>
          <w:b/>
          <w:i/>
          <w:sz w:val="24"/>
        </w:rPr>
      </w:pPr>
      <w:r w:rsidRPr="001172E0">
        <w:rPr>
          <w:rFonts w:ascii="Monotype Corsiva" w:hAnsi="Monotype Corsiva"/>
          <w:b/>
          <w:i/>
          <w:sz w:val="24"/>
        </w:rPr>
        <w:t xml:space="preserve">280 N </w:t>
      </w:r>
      <w:proofErr w:type="spellStart"/>
      <w:r w:rsidRPr="001172E0">
        <w:rPr>
          <w:rFonts w:ascii="Monotype Corsiva" w:hAnsi="Monotype Corsiva"/>
          <w:b/>
          <w:i/>
          <w:sz w:val="24"/>
        </w:rPr>
        <w:t>Rohwling</w:t>
      </w:r>
      <w:proofErr w:type="spellEnd"/>
      <w:r w:rsidRPr="001172E0">
        <w:rPr>
          <w:rFonts w:ascii="Monotype Corsiva" w:hAnsi="Monotype Corsiva"/>
          <w:b/>
          <w:i/>
          <w:sz w:val="24"/>
        </w:rPr>
        <w:t xml:space="preserve"> Rd, Itasca,60143</w:t>
      </w:r>
    </w:p>
    <w:p w14:paraId="10C4FD9B" w14:textId="77777777" w:rsidR="00351217" w:rsidRPr="001172E0" w:rsidRDefault="00351217" w:rsidP="00EE23DF">
      <w:pPr>
        <w:spacing w:line="160" w:lineRule="exact"/>
        <w:jc w:val="center"/>
        <w:rPr>
          <w:rFonts w:ascii="Monotype Corsiva" w:hAnsi="Monotype Corsiva"/>
          <w:b/>
          <w:i/>
          <w:sz w:val="24"/>
        </w:rPr>
      </w:pPr>
      <w:r w:rsidRPr="001172E0">
        <w:rPr>
          <w:rFonts w:ascii="Monotype Corsiva" w:hAnsi="Monotype Corsiva"/>
          <w:b/>
          <w:i/>
          <w:sz w:val="24"/>
        </w:rPr>
        <w:t>T. 6302507111</w:t>
      </w:r>
    </w:p>
    <w:p w14:paraId="7041E4DE" w14:textId="61D654C7" w:rsidR="004B0422" w:rsidRPr="00EE23DF" w:rsidRDefault="004B0422" w:rsidP="00EE23DF">
      <w:pPr>
        <w:spacing w:line="340" w:lineRule="exact"/>
        <w:jc w:val="center"/>
        <w:rPr>
          <w:rFonts w:ascii="Monotype Corsiva" w:hAnsi="Monotype Corsiva"/>
          <w:b/>
          <w:i/>
          <w:sz w:val="40"/>
        </w:rPr>
      </w:pPr>
      <w:r w:rsidRPr="00EE23DF">
        <w:rPr>
          <w:rFonts w:ascii="Monotype Corsiva" w:hAnsi="Monotype Corsiva"/>
          <w:b/>
          <w:i/>
          <w:sz w:val="40"/>
        </w:rPr>
        <w:t>$2</w:t>
      </w:r>
      <w:r w:rsidR="00EB7018">
        <w:rPr>
          <w:rFonts w:ascii="Monotype Corsiva" w:hAnsi="Monotype Corsiva"/>
          <w:b/>
          <w:i/>
          <w:sz w:val="40"/>
        </w:rPr>
        <w:t>6</w:t>
      </w:r>
      <w:r w:rsidRPr="00EE23DF">
        <w:rPr>
          <w:rFonts w:ascii="Monotype Corsiva" w:hAnsi="Monotype Corsiva"/>
          <w:b/>
          <w:i/>
          <w:sz w:val="40"/>
        </w:rPr>
        <w:t>.95 per person</w:t>
      </w:r>
    </w:p>
    <w:p w14:paraId="2AF61661" w14:textId="77777777" w:rsidR="004B0422" w:rsidRPr="001172E0" w:rsidRDefault="004B0422" w:rsidP="00EE23DF">
      <w:pPr>
        <w:tabs>
          <w:tab w:val="left" w:pos="2970"/>
          <w:tab w:val="left" w:pos="5655"/>
        </w:tabs>
        <w:spacing w:line="180" w:lineRule="exact"/>
        <w:rPr>
          <w:rFonts w:ascii="Monotype Corsiva" w:hAnsi="Monotype Corsiva"/>
          <w:b/>
          <w:i/>
          <w:sz w:val="20"/>
        </w:rPr>
      </w:pPr>
      <w:r w:rsidRPr="001172E0">
        <w:rPr>
          <w:rFonts w:ascii="Monotype Corsiva" w:hAnsi="Monotype Corsiva"/>
          <w:b/>
          <w:i/>
          <w:sz w:val="20"/>
        </w:rPr>
        <w:tab/>
      </w:r>
    </w:p>
    <w:p w14:paraId="3DC55949" w14:textId="77777777" w:rsidR="00351217" w:rsidRPr="001172E0" w:rsidRDefault="004B0422" w:rsidP="00AF1531">
      <w:pPr>
        <w:spacing w:line="180" w:lineRule="exact"/>
        <w:jc w:val="center"/>
        <w:rPr>
          <w:rFonts w:ascii="Arial" w:hAnsi="Arial"/>
          <w:b/>
          <w:sz w:val="20"/>
          <w:u w:val="single"/>
        </w:rPr>
      </w:pPr>
      <w:r w:rsidRPr="001172E0">
        <w:rPr>
          <w:rFonts w:ascii="Arial" w:hAnsi="Arial"/>
          <w:b/>
          <w:sz w:val="20"/>
          <w:u w:val="single"/>
        </w:rPr>
        <w:t>Appetizers (choose two)</w:t>
      </w:r>
    </w:p>
    <w:p w14:paraId="56FF1B63" w14:textId="77777777" w:rsidR="00351217" w:rsidRPr="001172E0" w:rsidRDefault="009734D0" w:rsidP="00AF1531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</w:t>
      </w:r>
      <w:r w:rsidR="00351217" w:rsidRPr="001172E0">
        <w:rPr>
          <w:rFonts w:ascii="Arial" w:hAnsi="Arial"/>
          <w:sz w:val="20"/>
        </w:rPr>
        <w:t>Bruschetta</w:t>
      </w:r>
    </w:p>
    <w:p w14:paraId="13CA84F3" w14:textId="77777777" w:rsidR="00351217" w:rsidRPr="001172E0" w:rsidRDefault="009734D0" w:rsidP="00AF1531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</w:t>
      </w:r>
      <w:r w:rsidR="00351217" w:rsidRPr="001172E0">
        <w:rPr>
          <w:rFonts w:ascii="Arial" w:hAnsi="Arial"/>
          <w:sz w:val="20"/>
        </w:rPr>
        <w:t>Fried or Grilled Calamari</w:t>
      </w:r>
      <w:r w:rsidRPr="001172E0">
        <w:rPr>
          <w:rFonts w:ascii="Arial" w:hAnsi="Arial"/>
          <w:sz w:val="20"/>
        </w:rPr>
        <w:t xml:space="preserve">                                                 </w:t>
      </w:r>
      <w:r w:rsidRPr="001172E0">
        <w:rPr>
          <w:rFonts w:ascii="Arial" w:hAnsi="Arial"/>
          <w:b/>
          <w:sz w:val="20"/>
        </w:rPr>
        <w:t xml:space="preserve">  House Salad</w:t>
      </w:r>
    </w:p>
    <w:p w14:paraId="5B5B2BE7" w14:textId="77777777" w:rsidR="00351217" w:rsidRPr="001172E0" w:rsidRDefault="009734D0" w:rsidP="00AF1531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</w:t>
      </w:r>
      <w:r w:rsidR="00351217" w:rsidRPr="001172E0">
        <w:rPr>
          <w:rFonts w:ascii="Arial" w:hAnsi="Arial"/>
          <w:sz w:val="20"/>
        </w:rPr>
        <w:t>Eggplant Rollini</w:t>
      </w:r>
      <w:r w:rsidR="00E479C9" w:rsidRPr="001172E0">
        <w:rPr>
          <w:rFonts w:ascii="Arial" w:hAnsi="Arial"/>
          <w:sz w:val="20"/>
        </w:rPr>
        <w:t xml:space="preserve">  </w:t>
      </w:r>
      <w:r w:rsidRPr="001172E0">
        <w:rPr>
          <w:rFonts w:ascii="Arial" w:hAnsi="Arial"/>
          <w:sz w:val="20"/>
        </w:rPr>
        <w:t xml:space="preserve">                                                                   </w:t>
      </w:r>
      <w:r w:rsidRPr="001172E0">
        <w:rPr>
          <w:rFonts w:ascii="Arial" w:hAnsi="Arial"/>
          <w:b/>
          <w:sz w:val="20"/>
        </w:rPr>
        <w:t>included</w:t>
      </w:r>
    </w:p>
    <w:p w14:paraId="53B01DA6" w14:textId="77777777" w:rsidR="004B0422" w:rsidRPr="001172E0" w:rsidRDefault="009734D0" w:rsidP="00AF1531">
      <w:pPr>
        <w:tabs>
          <w:tab w:val="left" w:pos="216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</w:t>
      </w:r>
      <w:r w:rsidR="00351217" w:rsidRPr="001172E0">
        <w:rPr>
          <w:rFonts w:ascii="Arial" w:hAnsi="Arial"/>
          <w:sz w:val="20"/>
        </w:rPr>
        <w:t>Stuffed Mu</w:t>
      </w:r>
      <w:r w:rsidR="004B0422" w:rsidRPr="001172E0">
        <w:rPr>
          <w:rFonts w:ascii="Arial" w:hAnsi="Arial"/>
          <w:sz w:val="20"/>
        </w:rPr>
        <w:t>shrooms</w:t>
      </w:r>
    </w:p>
    <w:p w14:paraId="266E5641" w14:textId="77777777" w:rsidR="00351217" w:rsidRPr="001172E0" w:rsidRDefault="009734D0" w:rsidP="00AF1531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</w:t>
      </w:r>
      <w:r w:rsidR="004B0422" w:rsidRPr="001172E0">
        <w:rPr>
          <w:rFonts w:ascii="Arial" w:hAnsi="Arial"/>
          <w:sz w:val="20"/>
        </w:rPr>
        <w:t>Mozzarella Caprese</w:t>
      </w:r>
    </w:p>
    <w:p w14:paraId="71EFB322" w14:textId="77777777" w:rsidR="004B0422" w:rsidRPr="001172E0" w:rsidRDefault="009734D0" w:rsidP="00AF1531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</w:t>
      </w:r>
      <w:r w:rsidR="004B0422" w:rsidRPr="001172E0">
        <w:rPr>
          <w:rFonts w:ascii="Arial" w:hAnsi="Arial"/>
          <w:sz w:val="20"/>
        </w:rPr>
        <w:t>Antipasto Misto</w:t>
      </w:r>
    </w:p>
    <w:p w14:paraId="13B8100C" w14:textId="77777777" w:rsidR="004B0422" w:rsidRPr="001172E0" w:rsidRDefault="009734D0" w:rsidP="00AF1531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</w:t>
      </w:r>
      <w:r w:rsidR="004B0422" w:rsidRPr="001172E0">
        <w:rPr>
          <w:rFonts w:ascii="Arial" w:hAnsi="Arial"/>
          <w:sz w:val="20"/>
        </w:rPr>
        <w:t>Misto di Pesce (+3.00)</w:t>
      </w:r>
    </w:p>
    <w:p w14:paraId="174C5708" w14:textId="77777777" w:rsidR="00E479C9" w:rsidRPr="001172E0" w:rsidRDefault="00E479C9" w:rsidP="00AF1531">
      <w:pPr>
        <w:spacing w:line="180" w:lineRule="exact"/>
        <w:jc w:val="center"/>
        <w:rPr>
          <w:rFonts w:ascii="Arial" w:hAnsi="Arial"/>
          <w:sz w:val="20"/>
        </w:rPr>
      </w:pPr>
    </w:p>
    <w:p w14:paraId="66B389FF" w14:textId="77777777" w:rsidR="00E479C9" w:rsidRPr="001172E0" w:rsidRDefault="00E479C9" w:rsidP="00AF1531">
      <w:pPr>
        <w:spacing w:line="180" w:lineRule="exact"/>
        <w:jc w:val="center"/>
        <w:rPr>
          <w:rFonts w:ascii="Arial" w:hAnsi="Arial"/>
          <w:b/>
          <w:sz w:val="20"/>
        </w:rPr>
      </w:pPr>
      <w:r w:rsidRPr="001172E0">
        <w:rPr>
          <w:rFonts w:ascii="Arial" w:hAnsi="Arial"/>
          <w:b/>
          <w:sz w:val="20"/>
          <w:u w:val="single"/>
        </w:rPr>
        <w:t>Pasta (choose one)    Pasta (choose two +2.00)</w:t>
      </w:r>
    </w:p>
    <w:p w14:paraId="10C1EF67" w14:textId="77777777" w:rsidR="00E479C9" w:rsidRPr="001172E0" w:rsidRDefault="00E479C9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b/>
          <w:sz w:val="20"/>
        </w:rPr>
      </w:pPr>
      <w:r w:rsidRPr="001172E0">
        <w:rPr>
          <w:rFonts w:ascii="Arial" w:hAnsi="Arial"/>
          <w:b/>
          <w:sz w:val="20"/>
        </w:rPr>
        <w:t xml:space="preserve">                                   </w:t>
      </w:r>
      <w:r w:rsidRPr="001172E0">
        <w:rPr>
          <w:rFonts w:ascii="Arial" w:hAnsi="Arial"/>
          <w:b/>
          <w:sz w:val="20"/>
          <w:u w:val="single"/>
        </w:rPr>
        <w:t>Pasta</w:t>
      </w:r>
      <w:r w:rsidRPr="001172E0">
        <w:rPr>
          <w:rFonts w:ascii="Arial" w:hAnsi="Arial"/>
          <w:b/>
          <w:sz w:val="20"/>
        </w:rPr>
        <w:t xml:space="preserve">                                                                                   </w:t>
      </w:r>
      <w:r w:rsidRPr="001172E0">
        <w:rPr>
          <w:rFonts w:ascii="Arial" w:hAnsi="Arial"/>
          <w:b/>
          <w:sz w:val="20"/>
          <w:u w:val="single"/>
        </w:rPr>
        <w:t>Sauce</w:t>
      </w:r>
    </w:p>
    <w:p w14:paraId="7B0A0E3E" w14:textId="77777777" w:rsidR="00E479C9" w:rsidRPr="001172E0" w:rsidRDefault="00E479C9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Rigatoni                                                                               Tomato, Basil</w:t>
      </w:r>
    </w:p>
    <w:p w14:paraId="4BD159D5" w14:textId="77777777" w:rsidR="00E479C9" w:rsidRPr="001172E0" w:rsidRDefault="00E479C9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Penne                                                                                   Fresh Tomato</w:t>
      </w:r>
    </w:p>
    <w:p w14:paraId="39701D37" w14:textId="77777777" w:rsidR="00E479C9" w:rsidRPr="001172E0" w:rsidRDefault="00E479C9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Farfalle                                                                               </w:t>
      </w:r>
      <w:r w:rsidR="009734D0" w:rsidRPr="001172E0">
        <w:rPr>
          <w:rFonts w:ascii="Arial" w:hAnsi="Arial"/>
          <w:sz w:val="20"/>
        </w:rPr>
        <w:t xml:space="preserve">  </w:t>
      </w:r>
      <w:r w:rsidRPr="001172E0">
        <w:rPr>
          <w:rFonts w:ascii="Arial" w:hAnsi="Arial"/>
          <w:sz w:val="20"/>
        </w:rPr>
        <w:t xml:space="preserve"> Marinara</w:t>
      </w:r>
    </w:p>
    <w:p w14:paraId="1D1DA2D8" w14:textId="77777777" w:rsidR="00E479C9" w:rsidRPr="001172E0" w:rsidRDefault="00E479C9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</w:t>
      </w:r>
      <w:r w:rsidR="00864FCC" w:rsidRPr="001172E0">
        <w:rPr>
          <w:rFonts w:ascii="Arial" w:hAnsi="Arial"/>
          <w:sz w:val="20"/>
        </w:rPr>
        <w:t xml:space="preserve">                               </w:t>
      </w:r>
      <w:r w:rsidRPr="001172E0">
        <w:rPr>
          <w:rFonts w:ascii="Arial" w:hAnsi="Arial"/>
          <w:sz w:val="20"/>
        </w:rPr>
        <w:t>Orecchi</w:t>
      </w:r>
      <w:r w:rsidR="009734D0" w:rsidRPr="001172E0">
        <w:rPr>
          <w:rFonts w:ascii="Arial" w:hAnsi="Arial"/>
          <w:sz w:val="20"/>
        </w:rPr>
        <w:t>e</w:t>
      </w:r>
      <w:r w:rsidRPr="001172E0">
        <w:rPr>
          <w:rFonts w:ascii="Arial" w:hAnsi="Arial"/>
          <w:sz w:val="20"/>
        </w:rPr>
        <w:t xml:space="preserve">tte                                              </w:t>
      </w:r>
      <w:r w:rsidR="009734D0" w:rsidRPr="001172E0">
        <w:rPr>
          <w:rFonts w:ascii="Arial" w:hAnsi="Arial"/>
          <w:sz w:val="20"/>
        </w:rPr>
        <w:t xml:space="preserve">                            </w:t>
      </w:r>
      <w:r w:rsidRPr="001172E0">
        <w:rPr>
          <w:rFonts w:ascii="Arial" w:hAnsi="Arial"/>
          <w:sz w:val="20"/>
        </w:rPr>
        <w:t xml:space="preserve"> Vodka Sauce</w:t>
      </w:r>
    </w:p>
    <w:p w14:paraId="14FD0679" w14:textId="77777777" w:rsidR="00E479C9" w:rsidRPr="001172E0" w:rsidRDefault="00E479C9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Fusilli                                                                                   </w:t>
      </w:r>
      <w:r w:rsidR="009734D0" w:rsidRPr="001172E0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>Alfredo</w:t>
      </w:r>
    </w:p>
    <w:p w14:paraId="49EE06CE" w14:textId="77777777" w:rsidR="00E479C9" w:rsidRPr="001172E0" w:rsidRDefault="00E479C9" w:rsidP="00AF1531">
      <w:pPr>
        <w:tabs>
          <w:tab w:val="left" w:pos="1440"/>
          <w:tab w:val="left" w:pos="2160"/>
          <w:tab w:val="left" w:pos="783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Spaghetti                                                                             </w:t>
      </w:r>
      <w:r w:rsidR="009734D0" w:rsidRPr="001172E0">
        <w:rPr>
          <w:rFonts w:ascii="Arial" w:hAnsi="Arial"/>
          <w:sz w:val="20"/>
        </w:rPr>
        <w:t xml:space="preserve"> </w:t>
      </w:r>
      <w:r w:rsidR="00864FCC" w:rsidRPr="001172E0">
        <w:rPr>
          <w:rFonts w:ascii="Arial" w:hAnsi="Arial"/>
          <w:sz w:val="20"/>
        </w:rPr>
        <w:t>Meat Sauce</w:t>
      </w:r>
    </w:p>
    <w:p w14:paraId="4B87E52D" w14:textId="77777777" w:rsidR="00864FCC" w:rsidRPr="001172E0" w:rsidRDefault="00864FCC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Fettuccini</w:t>
      </w:r>
    </w:p>
    <w:p w14:paraId="376FCF1B" w14:textId="77777777" w:rsidR="00864FCC" w:rsidRPr="001172E0" w:rsidRDefault="00864FCC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Ravioli Cheese or Meat (+2.00)</w:t>
      </w:r>
    </w:p>
    <w:p w14:paraId="57691DE4" w14:textId="77777777" w:rsidR="00864FCC" w:rsidRPr="001172E0" w:rsidRDefault="00864FCC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</w:t>
      </w:r>
      <w:r w:rsidR="00BE098F" w:rsidRPr="001172E0">
        <w:rPr>
          <w:rFonts w:ascii="Arial" w:hAnsi="Arial"/>
          <w:sz w:val="20"/>
        </w:rPr>
        <w:t xml:space="preserve">                               </w:t>
      </w:r>
      <w:r w:rsidRPr="001172E0">
        <w:rPr>
          <w:rFonts w:ascii="Arial" w:hAnsi="Arial"/>
          <w:sz w:val="20"/>
        </w:rPr>
        <w:t>Risotto Mare (+5.00)</w:t>
      </w:r>
    </w:p>
    <w:p w14:paraId="76ACA0EC" w14:textId="77777777" w:rsidR="00864FCC" w:rsidRPr="001172E0" w:rsidRDefault="00864FCC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</w:p>
    <w:p w14:paraId="57A6698E" w14:textId="77777777" w:rsidR="00864FCC" w:rsidRPr="001172E0" w:rsidRDefault="00BE098F" w:rsidP="00AF1531">
      <w:pPr>
        <w:tabs>
          <w:tab w:val="left" w:pos="1440"/>
          <w:tab w:val="left" w:pos="2160"/>
          <w:tab w:val="left" w:pos="7920"/>
        </w:tabs>
        <w:spacing w:line="180" w:lineRule="exact"/>
        <w:jc w:val="center"/>
        <w:rPr>
          <w:rFonts w:ascii="Arial" w:hAnsi="Arial"/>
          <w:b/>
          <w:sz w:val="20"/>
          <w:u w:val="single"/>
        </w:rPr>
      </w:pPr>
      <w:r w:rsidRPr="001172E0">
        <w:rPr>
          <w:rFonts w:ascii="Arial" w:hAnsi="Arial"/>
          <w:b/>
          <w:sz w:val="20"/>
          <w:u w:val="single"/>
        </w:rPr>
        <w:t>Entrée (choose one)    Entrée (ch</w:t>
      </w:r>
      <w:r w:rsidR="00864FCC" w:rsidRPr="001172E0">
        <w:rPr>
          <w:rFonts w:ascii="Arial" w:hAnsi="Arial"/>
          <w:b/>
          <w:sz w:val="20"/>
          <w:u w:val="single"/>
        </w:rPr>
        <w:t>o</w:t>
      </w:r>
      <w:r w:rsidRPr="001172E0">
        <w:rPr>
          <w:rFonts w:ascii="Arial" w:hAnsi="Arial"/>
          <w:b/>
          <w:sz w:val="20"/>
          <w:u w:val="single"/>
        </w:rPr>
        <w:t>ose two +3.00</w:t>
      </w:r>
      <w:r w:rsidR="00864FCC" w:rsidRPr="001172E0">
        <w:rPr>
          <w:rFonts w:ascii="Arial" w:hAnsi="Arial"/>
          <w:b/>
          <w:sz w:val="20"/>
          <w:u w:val="single"/>
        </w:rPr>
        <w:t>)</w:t>
      </w:r>
    </w:p>
    <w:p w14:paraId="262C551D" w14:textId="77777777" w:rsidR="00BE098F" w:rsidRPr="001172E0" w:rsidRDefault="00BE098F" w:rsidP="00AF1531">
      <w:pPr>
        <w:tabs>
          <w:tab w:val="left" w:pos="1440"/>
          <w:tab w:val="left" w:pos="2160"/>
          <w:tab w:val="center" w:pos="5085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Chicken Rollini                      </w:t>
      </w:r>
      <w:r w:rsidR="001172E0" w:rsidRPr="001172E0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                                            </w:t>
      </w:r>
      <w:r w:rsidRPr="001172E0">
        <w:rPr>
          <w:rFonts w:ascii="Arial" w:hAnsi="Arial"/>
          <w:b/>
          <w:sz w:val="20"/>
          <w:u w:val="single"/>
        </w:rPr>
        <w:t>Sides</w:t>
      </w:r>
      <w:r w:rsidRPr="001172E0">
        <w:rPr>
          <w:rFonts w:ascii="Arial" w:hAnsi="Arial"/>
          <w:sz w:val="20"/>
        </w:rPr>
        <w:tab/>
        <w:t xml:space="preserve">                                    </w:t>
      </w:r>
    </w:p>
    <w:p w14:paraId="0DC9FBED" w14:textId="77777777" w:rsidR="00815B96" w:rsidRDefault="00BE098F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Chicken Vesuvio                                </w:t>
      </w:r>
      <w:r w:rsidR="00815B96">
        <w:rPr>
          <w:rFonts w:ascii="Arial" w:hAnsi="Arial"/>
          <w:sz w:val="20"/>
        </w:rPr>
        <w:t>(choose one for one Entrée, choose two for</w:t>
      </w:r>
      <w:r w:rsidR="00815B96" w:rsidRPr="001172E0">
        <w:rPr>
          <w:rFonts w:ascii="Arial" w:hAnsi="Arial"/>
          <w:sz w:val="20"/>
        </w:rPr>
        <w:t xml:space="preserve"> </w:t>
      </w:r>
      <w:r w:rsidR="00815B96">
        <w:rPr>
          <w:rFonts w:ascii="Arial" w:hAnsi="Arial"/>
          <w:sz w:val="20"/>
        </w:rPr>
        <w:t>two Entrees)</w:t>
      </w:r>
      <w:r w:rsidRPr="001172E0">
        <w:rPr>
          <w:rFonts w:ascii="Arial" w:hAnsi="Arial"/>
          <w:sz w:val="20"/>
        </w:rPr>
        <w:t xml:space="preserve"> </w:t>
      </w:r>
    </w:p>
    <w:p w14:paraId="18D26407" w14:textId="77777777" w:rsidR="00BE098F" w:rsidRPr="001172E0" w:rsidRDefault="00BE098F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</w:t>
      </w:r>
      <w:r w:rsidR="00815B96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Chicken al’Limone                                                             </w:t>
      </w:r>
      <w:r w:rsidR="009734D0" w:rsidRPr="001172E0">
        <w:rPr>
          <w:rFonts w:ascii="Arial" w:hAnsi="Arial"/>
          <w:sz w:val="20"/>
        </w:rPr>
        <w:t>Steamed Vegetables</w:t>
      </w:r>
    </w:p>
    <w:p w14:paraId="5A542B78" w14:textId="77777777" w:rsidR="00BE098F" w:rsidRPr="001172E0" w:rsidRDefault="00BE098F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Chicken Marsala</w:t>
      </w:r>
      <w:r w:rsidR="009734D0" w:rsidRPr="001172E0">
        <w:rPr>
          <w:rFonts w:ascii="Arial" w:hAnsi="Arial"/>
          <w:sz w:val="20"/>
        </w:rPr>
        <w:t xml:space="preserve">                                                                Grilled Vegetables</w:t>
      </w:r>
    </w:p>
    <w:p w14:paraId="6A148D02" w14:textId="77777777" w:rsidR="00BE098F" w:rsidRPr="001172E0" w:rsidRDefault="00BE098F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Eggplant Parmigiana</w:t>
      </w:r>
      <w:r w:rsidR="009734D0" w:rsidRPr="001172E0">
        <w:rPr>
          <w:rFonts w:ascii="Arial" w:hAnsi="Arial"/>
          <w:sz w:val="20"/>
        </w:rPr>
        <w:t xml:space="preserve">                                                          Spinach</w:t>
      </w:r>
    </w:p>
    <w:p w14:paraId="31726D94" w14:textId="77777777" w:rsidR="00815B96" w:rsidRPr="001172E0" w:rsidRDefault="00BE098F" w:rsidP="00815B96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</w:t>
      </w:r>
      <w:r w:rsidR="00AF1531">
        <w:rPr>
          <w:rFonts w:ascii="Arial" w:hAnsi="Arial"/>
          <w:sz w:val="20"/>
        </w:rPr>
        <w:t xml:space="preserve">                               </w:t>
      </w:r>
      <w:r w:rsidRPr="001172E0">
        <w:rPr>
          <w:rFonts w:ascii="Arial" w:hAnsi="Arial"/>
          <w:sz w:val="20"/>
        </w:rPr>
        <w:t>Sausage and Peppers</w:t>
      </w:r>
      <w:r w:rsidR="00815B96">
        <w:rPr>
          <w:rFonts w:ascii="Arial" w:hAnsi="Arial"/>
          <w:sz w:val="20"/>
        </w:rPr>
        <w:t xml:space="preserve">                                                         </w:t>
      </w:r>
      <w:r w:rsidR="00815B96" w:rsidRPr="001172E0">
        <w:rPr>
          <w:rFonts w:ascii="Arial" w:hAnsi="Arial"/>
          <w:sz w:val="20"/>
        </w:rPr>
        <w:t>Potatoes</w:t>
      </w:r>
    </w:p>
    <w:p w14:paraId="0DE2972B" w14:textId="77777777" w:rsidR="00864FCC" w:rsidRPr="001172E0" w:rsidRDefault="00815B96" w:rsidP="00AF1531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</w:t>
      </w:r>
      <w:r w:rsidR="009734D0" w:rsidRPr="001172E0">
        <w:rPr>
          <w:rFonts w:ascii="Arial" w:hAnsi="Arial"/>
          <w:sz w:val="20"/>
        </w:rPr>
        <w:t>Tilapia, Swai Filet and Salmon (+6.00)</w:t>
      </w:r>
    </w:p>
    <w:p w14:paraId="48CDFC46" w14:textId="77777777" w:rsidR="001172E0" w:rsidRPr="001172E0" w:rsidRDefault="009734D0" w:rsidP="00AF1531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</w:t>
      </w:r>
      <w:r w:rsidR="00AF1531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 </w:t>
      </w:r>
      <w:r w:rsidR="001172E0" w:rsidRPr="001172E0">
        <w:rPr>
          <w:rFonts w:ascii="Arial" w:hAnsi="Arial"/>
          <w:sz w:val="20"/>
        </w:rPr>
        <w:t>Veal (+8.00)</w:t>
      </w:r>
    </w:p>
    <w:p w14:paraId="2153F75A" w14:textId="77777777" w:rsidR="00E479C9" w:rsidRDefault="001172E0" w:rsidP="00AF1531">
      <w:pPr>
        <w:spacing w:line="180" w:lineRule="exact"/>
        <w:rPr>
          <w:rFonts w:ascii="Arial" w:hAnsi="Arial"/>
          <w:caps/>
          <w:sz w:val="20"/>
        </w:rPr>
      </w:pPr>
      <w:r w:rsidRPr="001172E0">
        <w:rPr>
          <w:rFonts w:ascii="Arial" w:hAnsi="Arial"/>
          <w:caps/>
          <w:sz w:val="20"/>
        </w:rPr>
        <w:t xml:space="preserve">                     </w:t>
      </w:r>
      <w:r w:rsidR="00AF1531">
        <w:rPr>
          <w:rFonts w:ascii="Arial" w:hAnsi="Arial"/>
          <w:caps/>
          <w:sz w:val="20"/>
        </w:rPr>
        <w:t xml:space="preserve"> </w:t>
      </w:r>
      <w:r w:rsidRPr="001172E0">
        <w:rPr>
          <w:rFonts w:ascii="Arial" w:hAnsi="Arial"/>
          <w:caps/>
          <w:sz w:val="20"/>
        </w:rPr>
        <w:t xml:space="preserve">          Rib Eye, New York and Fillet Mignon Market Price </w:t>
      </w:r>
    </w:p>
    <w:p w14:paraId="2D44FD15" w14:textId="77777777" w:rsidR="00AF1531" w:rsidRPr="00AF1531" w:rsidRDefault="00AF1531" w:rsidP="00AF1531">
      <w:pPr>
        <w:spacing w:line="180" w:lineRule="exact"/>
        <w:rPr>
          <w:rFonts w:ascii="Arial" w:hAnsi="Arial"/>
          <w:b/>
          <w:caps/>
          <w:sz w:val="20"/>
        </w:rPr>
      </w:pPr>
      <w:r>
        <w:rPr>
          <w:rFonts w:ascii="Arial" w:hAnsi="Arial"/>
          <w:caps/>
          <w:sz w:val="20"/>
        </w:rPr>
        <w:t xml:space="preserve">                                </w:t>
      </w:r>
      <w:r>
        <w:rPr>
          <w:rFonts w:ascii="Arial" w:hAnsi="Arial"/>
          <w:b/>
          <w:caps/>
          <w:sz w:val="20"/>
        </w:rPr>
        <w:t>Gelato, american coffe and Soft drinks included</w:t>
      </w:r>
    </w:p>
    <w:p w14:paraId="4AADC9BF" w14:textId="77777777" w:rsidR="00E479C9" w:rsidRDefault="00E479C9" w:rsidP="00AF1531">
      <w:pPr>
        <w:spacing w:line="160" w:lineRule="exact"/>
        <w:rPr>
          <w:rFonts w:ascii="Monotype Corsiva" w:hAnsi="Monotype Corsiva"/>
          <w:b/>
          <w:i/>
          <w:sz w:val="28"/>
        </w:rPr>
      </w:pPr>
    </w:p>
    <w:p w14:paraId="08218A4B" w14:textId="77777777" w:rsidR="004B0422" w:rsidRDefault="00AF1531" w:rsidP="004B0422">
      <w:pPr>
        <w:spacing w:line="200" w:lineRule="exact"/>
        <w:jc w:val="center"/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b/>
          <w:i/>
          <w:sz w:val="28"/>
        </w:rPr>
        <w:t>Tax (8.75%) and Gratuity (18%) not included</w:t>
      </w:r>
    </w:p>
    <w:sectPr w:rsidR="004B0422" w:rsidSect="001172E0">
      <w:pgSz w:w="12240" w:h="15840"/>
      <w:pgMar w:top="360" w:right="634" w:bottom="36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17"/>
    <w:rsid w:val="001172E0"/>
    <w:rsid w:val="001A5B98"/>
    <w:rsid w:val="00351217"/>
    <w:rsid w:val="004B0422"/>
    <w:rsid w:val="00815B96"/>
    <w:rsid w:val="00864FCC"/>
    <w:rsid w:val="009734D0"/>
    <w:rsid w:val="00AF1531"/>
    <w:rsid w:val="00BE098F"/>
    <w:rsid w:val="00E479C9"/>
    <w:rsid w:val="00EB7018"/>
    <w:rsid w:val="00E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12D0"/>
  <w15:docId w15:val="{A9CC7FEA-6905-495B-8974-C436A520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Sofia Lettieri</cp:lastModifiedBy>
  <cp:revision>3</cp:revision>
  <cp:lastPrinted>2021-01-30T18:03:00Z</cp:lastPrinted>
  <dcterms:created xsi:type="dcterms:W3CDTF">2017-06-26T21:53:00Z</dcterms:created>
  <dcterms:modified xsi:type="dcterms:W3CDTF">2021-01-30T18:03:00Z</dcterms:modified>
</cp:coreProperties>
</file>